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A385" w14:textId="77777777" w:rsidR="00C47D01" w:rsidRPr="00C47D01" w:rsidRDefault="00C47D01" w:rsidP="00C47D01">
      <w:pPr>
        <w:spacing w:before="100" w:beforeAutospacing="1" w:after="100" w:afterAutospacing="1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6. І, ІІ, ІІІ, IV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тоқсандардағы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және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жылдық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сапасы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талдау</w:t>
      </w:r>
      <w:proofErr w:type="spellEnd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36"/>
          <w:szCs w:val="36"/>
          <w:lang w:eastAsia="ru-RU"/>
        </w:rPr>
        <w:t>қорытындылары</w:t>
      </w:r>
      <w:proofErr w:type="spellEnd"/>
    </w:p>
    <w:p w14:paraId="4ED91E8D" w14:textId="693BAA7C" w:rsidR="00C47D01" w:rsidRPr="00C47D01" w:rsidRDefault="00C47D01" w:rsidP="00C47D01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Қаракөл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ауылының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eastAsia="Times New Roman" w:cs="Times New Roman"/>
          <w:b/>
          <w:bCs/>
          <w:sz w:val="27"/>
          <w:szCs w:val="27"/>
          <w:lang w:eastAsia="ru-RU"/>
        </w:rPr>
        <w:t>Н</w:t>
      </w:r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ОББМ» КММ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І, ІІ, ІІІ, IV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тоқсандардағы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және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2025–2026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оқу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жылының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қорытындысы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талдау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қорытындылары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туралы</w:t>
      </w:r>
      <w:proofErr w:type="spellEnd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7"/>
          <w:szCs w:val="27"/>
          <w:lang w:eastAsia="ru-RU"/>
        </w:rPr>
        <w:t>ақпарат</w:t>
      </w:r>
      <w:proofErr w:type="spellEnd"/>
    </w:p>
    <w:p w14:paraId="265529BE" w14:textId="77777777" w:rsid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Талдаудың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мақсаты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оқу-тәрбие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үдерісін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ұйымдастырудың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тиімділігін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анықтау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жетістіктерінің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динамикасын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айқындау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бағыттарын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белгілеу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.</w:t>
      </w:r>
    </w:p>
    <w:p w14:paraId="606635F6" w14:textId="635BBC72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Мектепішілік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мониторингі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қорытындылары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жылдық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негізінде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2025–2026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жылындағы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жүргізілді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4C310EFC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І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тоқсандағы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7BAF4E3F" w14:textId="6FBF9BF6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C47D01">
        <w:rPr>
          <w:rFonts w:eastAsia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тоқсанда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үдерісі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жоспарларына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күнтізбелік-тақырыптық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жоспарлауға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сәйкес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жүзеге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асырылды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жұмыстары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жазғы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демалыстан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кейін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үдерісіне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сәтті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бейімделгенін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04C0525" w14:textId="57345060" w:rsidR="00C47D01" w:rsidRPr="00C47D01" w:rsidRDefault="00C47D01" w:rsidP="00C47D01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100%,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78%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3E738461" w14:textId="5B5A7337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Гуманитарлық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цикл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пәндері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бастауыш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сыныптар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байқалды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Сонымен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қатар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математика, физика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жаратылыстану-ғылыми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бағытындағы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пәндерден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қиындықтарға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тап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болғаны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анықталды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502C3F56" w14:textId="75E12944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төмендеуіне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әсер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еткен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негізгі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себептер</w:t>
      </w:r>
      <w:proofErr w:type="spellEnd"/>
    </w:p>
    <w:p w14:paraId="644D9093" w14:textId="3AFEEE70" w:rsidR="00C47D01" w:rsidRPr="00C47D01" w:rsidRDefault="00C47D01" w:rsidP="00C47D01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уәждемесінің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мотивациясының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жеткіліксіздігі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1AAE0E8F" w14:textId="7FC6DB97" w:rsidR="00C47D01" w:rsidRPr="00C47D01" w:rsidRDefault="00C47D01" w:rsidP="00C47D01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Базалық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білімдегі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олқылықтар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B992B94" w14:textId="01A37A16" w:rsidR="00C47D01" w:rsidRPr="00C47D01" w:rsidRDefault="00C47D01" w:rsidP="00C47D01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Өзін-өзі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бақылау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өз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бетінше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дайындалу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төмендігі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>.</w:t>
      </w:r>
    </w:p>
    <w:p w14:paraId="5310EA34" w14:textId="550194EF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педагогтерге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қауіп-қатер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тобындағы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тәуекел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тобындағы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ұйымдастыру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ұсынымдар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берілді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4AF5B710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ІІ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тоқсандағы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0147B0DE" w14:textId="5483AB17" w:rsidR="00C47D01" w:rsidRPr="00C47D01" w:rsidRDefault="00C47D01" w:rsidP="00C47D01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100%,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83,3%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</w:t>
      </w:r>
      <w:r w:rsidRPr="00C47D01">
        <w:rPr>
          <w:rFonts w:ascii="SimSun" w:eastAsia="SimSun" w:hAnsi="SimSun" w:cs="SimSun" w:hint="eastAsia"/>
          <w:sz w:val="24"/>
          <w:szCs w:val="24"/>
          <w:lang w:eastAsia="ru-RU"/>
        </w:rPr>
        <w:t>结构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бұл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көрсеткіштерінен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5%-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жоғары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ACE10D0" w14:textId="140FB83F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артуы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мынадай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жұмыстардың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нәтижесі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болды</w:t>
      </w:r>
      <w:proofErr w:type="spellEnd"/>
    </w:p>
    <w:p w14:paraId="09D2AE65" w14:textId="3510D6C3" w:rsidR="00C47D01" w:rsidRPr="00C47D01" w:rsidRDefault="00C47D01" w:rsidP="00C47D01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Қосымша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консультациялар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өткізу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2AF106FB" w14:textId="1369E88E" w:rsidR="00C47D01" w:rsidRPr="00C47D01" w:rsidRDefault="00C47D01" w:rsidP="00C47D01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Ата-аналармен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өзара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іс-қимылды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жандандыру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BA59D3A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ІІІ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тоқсандағы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2697881C" w14:textId="69731AF4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C47D01">
        <w:rPr>
          <w:rFonts w:eastAsia="Times New Roman" w:cs="Times New Roman"/>
          <w:sz w:val="24"/>
          <w:szCs w:val="24"/>
          <w:lang w:eastAsia="ru-RU"/>
        </w:rPr>
        <w:t xml:space="preserve">ІІІ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динамикасының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тұрақты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сақталғанын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көрсетеді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>.</w:t>
      </w:r>
    </w:p>
    <w:p w14:paraId="16EAC801" w14:textId="2140FF98" w:rsidR="00C47D01" w:rsidRPr="00C47D01" w:rsidRDefault="00C47D01" w:rsidP="00C47D01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lastRenderedPageBreak/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100%,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83,3%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>.</w:t>
      </w:r>
    </w:p>
    <w:p w14:paraId="6606A481" w14:textId="4E218F21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Сонымен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қатар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математика, физика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шетел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тілдері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материалын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игеруде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қиындықтарға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тап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болған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мәселелері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сақталып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отыр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Педагогикалық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ұжым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уәждемесі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төмен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қолдау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атаулы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бағытты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жалғастырды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27E1D6B6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IV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тоқсандағы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1E91C103" w14:textId="670704A1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C47D01">
        <w:rPr>
          <w:rFonts w:eastAsia="Times New Roman" w:cs="Times New Roman"/>
          <w:sz w:val="24"/>
          <w:szCs w:val="24"/>
          <w:lang w:eastAsia="ru-RU"/>
        </w:rPr>
        <w:t xml:space="preserve">IV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тоқсанда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аттестаттауға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дайындыққа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өткен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материалды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қайталау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мен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жүйелеуге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ерекше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назар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аударылды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>.</w:t>
      </w:r>
    </w:p>
    <w:p w14:paraId="7F3B4F2B" w14:textId="16C2469A" w:rsidR="00C47D01" w:rsidRPr="00C47D01" w:rsidRDefault="00C47D01" w:rsidP="00C47D01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100%,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83,3%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539B523" w14:textId="45038C59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Тоқсан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нәтижелері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мыналарды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көрсетті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530C2D8A" w14:textId="5738210F" w:rsidR="00C47D01" w:rsidRPr="00C47D01" w:rsidRDefault="00C47D01" w:rsidP="00C47D0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Пәндердің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көпшілігі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тұрақтылығы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41BAEAD" w14:textId="10551447" w:rsidR="00C47D01" w:rsidRPr="00C47D01" w:rsidRDefault="00C47D01" w:rsidP="00C47D0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үшін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жауапкершілігінің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артуы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16BC4CB" w14:textId="729A18D7" w:rsidR="00C47D01" w:rsidRPr="00C47D01" w:rsidRDefault="00C47D01" w:rsidP="00C47D01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Бірқатар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пәндері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көрсеткіштердің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жақсаруы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E698E30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жылының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қорытындысы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талдау</w:t>
      </w:r>
      <w:proofErr w:type="spellEnd"/>
    </w:p>
    <w:p w14:paraId="0FF681A8" w14:textId="2E6BA3D0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C47D01">
        <w:rPr>
          <w:rFonts w:eastAsia="Times New Roman" w:cs="Times New Roman"/>
          <w:sz w:val="24"/>
          <w:szCs w:val="24"/>
          <w:lang w:eastAsia="ru-RU"/>
        </w:rPr>
        <w:t xml:space="preserve">2025–2026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жылының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үлгерім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100%,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— 83,3%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құрады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Тоқсандар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нәтижелерін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салыстырмалы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талдау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тұрақты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динамикасын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көрсетті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tbl>
      <w:tblPr>
        <w:tblW w:w="93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2451"/>
        <w:gridCol w:w="3892"/>
      </w:tblGrid>
      <w:tr w:rsidR="00C47D01" w:rsidRPr="00C47D01" w14:paraId="27C5E99C" w14:textId="77777777" w:rsidTr="00C47D01">
        <w:trPr>
          <w:trHeight w:val="332"/>
          <w:tblHeader/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7ED8D328" w14:textId="77777777" w:rsidR="00C47D01" w:rsidRPr="00C47D01" w:rsidRDefault="00C47D01" w:rsidP="00C47D01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Кезең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5F29B086" w14:textId="77777777" w:rsidR="00C47D01" w:rsidRPr="00C47D01" w:rsidRDefault="00C47D01" w:rsidP="00C47D01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Үлгерім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5D65DC6B" w14:textId="77777777" w:rsidR="00C47D01" w:rsidRPr="00C47D01" w:rsidRDefault="00C47D01" w:rsidP="00C47D01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Білім</w:t>
            </w:r>
            <w:proofErr w:type="spellEnd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сапасы</w:t>
            </w:r>
            <w:proofErr w:type="spellEnd"/>
          </w:p>
        </w:tc>
      </w:tr>
      <w:tr w:rsidR="00C47D01" w:rsidRPr="00C47D01" w14:paraId="3C4B50C1" w14:textId="77777777" w:rsidTr="00C47D01">
        <w:trPr>
          <w:trHeight w:val="332"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E9FDF5C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І </w:t>
            </w: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тоқсан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0648B686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14:paraId="2E8EEDF3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78%</w:t>
            </w:r>
          </w:p>
        </w:tc>
      </w:tr>
      <w:tr w:rsidR="00C47D01" w:rsidRPr="00C47D01" w14:paraId="6967964E" w14:textId="77777777" w:rsidTr="00C47D01">
        <w:trPr>
          <w:trHeight w:val="332"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065CEE9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тоқсан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CBF8F78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EFCBBA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83,3%</w:t>
            </w:r>
          </w:p>
        </w:tc>
      </w:tr>
      <w:tr w:rsidR="00C47D01" w:rsidRPr="00C47D01" w14:paraId="4428280E" w14:textId="77777777" w:rsidTr="00C47D01">
        <w:trPr>
          <w:trHeight w:val="332"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5FE125D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ІІІ </w:t>
            </w: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тоқсан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F13666E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64D7256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83,3%</w:t>
            </w:r>
          </w:p>
        </w:tc>
      </w:tr>
      <w:tr w:rsidR="00C47D01" w:rsidRPr="00C47D01" w14:paraId="282099A4" w14:textId="77777777" w:rsidTr="00C47D01">
        <w:trPr>
          <w:trHeight w:val="332"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395809E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IV </w:t>
            </w: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тоқсан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9741DF1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6AD79A5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83,3%</w:t>
            </w:r>
          </w:p>
        </w:tc>
      </w:tr>
      <w:tr w:rsidR="00C47D01" w:rsidRPr="00C47D01" w14:paraId="0A49BC02" w14:textId="77777777" w:rsidTr="00C47D01">
        <w:trPr>
          <w:trHeight w:val="332"/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5B2F53C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7D01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Жылдық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D76AB4E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C96A522" w14:textId="77777777" w:rsidR="00C47D01" w:rsidRPr="00C47D01" w:rsidRDefault="00C47D01" w:rsidP="00C47D01">
            <w:pPr>
              <w:spacing w:after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7D01">
              <w:rPr>
                <w:rFonts w:eastAsia="Times New Roman" w:cs="Times New Roman"/>
                <w:sz w:val="24"/>
                <w:szCs w:val="24"/>
                <w:lang w:eastAsia="ru-RU"/>
              </w:rPr>
              <w:t>83,3%</w:t>
            </w:r>
          </w:p>
        </w:tc>
      </w:tr>
    </w:tbl>
    <w:p w14:paraId="2347C688" w14:textId="0264A5F9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жылындағы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негізгі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жетістіктер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</w:p>
    <w:p w14:paraId="4D1782B7" w14:textId="5E484FF2" w:rsidR="00C47D01" w:rsidRPr="00C47D01" w:rsidRDefault="00C47D01" w:rsidP="00C47D0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Мемлекеттік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беру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стандарттарының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орындалуы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етілді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56B27740" w14:textId="5AAB318C" w:rsidR="00C47D01" w:rsidRPr="00C47D01" w:rsidRDefault="00C47D01" w:rsidP="00C47D0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жылын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үздік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және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жақсы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бағалармен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аяқтаған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саны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637385F9" w14:textId="7CAD1FEA" w:rsidR="00C47D01" w:rsidRPr="00C47D01" w:rsidRDefault="00C47D01" w:rsidP="00C47D01">
      <w:pPr>
        <w:numPr>
          <w:ilvl w:val="0"/>
          <w:numId w:val="8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Оқуда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қиындықтары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бар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жүйелі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түрде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сүйемелдеу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қолдау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қамтамасыз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етілді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DCA26BA" w14:textId="353087C8" w:rsidR="00C47D01" w:rsidRPr="00C47D01" w:rsidRDefault="00C47D01" w:rsidP="00C47D01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Проблемалық</w:t>
      </w:r>
      <w:proofErr w:type="spellEnd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мәселелер</w:t>
      </w:r>
      <w:proofErr w:type="spellEnd"/>
    </w:p>
    <w:p w14:paraId="698F2499" w14:textId="05407167" w:rsidR="00C47D01" w:rsidRPr="00C47D01" w:rsidRDefault="00C47D01" w:rsidP="00C47D0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уәждемесі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төмен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болуы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37BFF63" w14:textId="77777777" w:rsidR="00C47D01" w:rsidRPr="00C47D01" w:rsidRDefault="00C47D01" w:rsidP="00C47D0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бөлігінде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сауаттылығы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деңгейінің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жеткіліксіздігі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14:paraId="370151D5" w14:textId="5A4AA653" w:rsidR="00C47D01" w:rsidRPr="00C47D01" w:rsidRDefault="00C47D01" w:rsidP="00C47D01">
      <w:pPr>
        <w:spacing w:beforeAutospacing="1" w:after="0" w:afterAutospacing="1"/>
        <w:rPr>
          <w:rFonts w:eastAsia="Times New Roman" w:cs="Times New Roman"/>
          <w:sz w:val="24"/>
          <w:szCs w:val="24"/>
          <w:lang w:eastAsia="ru-RU"/>
        </w:rPr>
      </w:pPr>
    </w:p>
    <w:p w14:paraId="341F460A" w14:textId="24BB6710" w:rsidR="00C47D01" w:rsidRPr="00C47D01" w:rsidRDefault="00C47D01" w:rsidP="00C47D01">
      <w:pPr>
        <w:numPr>
          <w:ilvl w:val="0"/>
          <w:numId w:val="9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lastRenderedPageBreak/>
        <w:t>Жаратылыстану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-математика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циклінің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жекелеген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пәндері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оқыту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одан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әрі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қажеттілігі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2ECEB6FD" w14:textId="77777777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Қорытындылар</w:t>
      </w:r>
      <w:proofErr w:type="spellEnd"/>
    </w:p>
    <w:p w14:paraId="2B377FEF" w14:textId="4EF240F8" w:rsidR="00C47D01" w:rsidRPr="00C47D01" w:rsidRDefault="00C47D01" w:rsidP="00C47D0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жылының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қорытындысы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динамикаға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ие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5ACDC24D" w14:textId="42964D38" w:rsidR="00C47D01" w:rsidRPr="00C47D01" w:rsidRDefault="00C47D01" w:rsidP="00C47D0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бағдарламалары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толық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көлемде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орындалды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081EB116" w14:textId="52225D3B" w:rsidR="00C47D01" w:rsidRPr="00C47D01" w:rsidRDefault="00C47D01" w:rsidP="00C47D01">
      <w:pPr>
        <w:numPr>
          <w:ilvl w:val="0"/>
          <w:numId w:val="10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Педагогикалық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ұжымның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нәтижелі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болып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табылады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669FD3FF" w14:textId="42E321FB" w:rsidR="00C47D01" w:rsidRPr="00C47D01" w:rsidRDefault="00C47D01" w:rsidP="00C47D01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b/>
          <w:bCs/>
          <w:sz w:val="24"/>
          <w:szCs w:val="24"/>
          <w:lang w:eastAsia="ru-RU"/>
        </w:rPr>
        <w:t>Ұсынымдар</w:t>
      </w:r>
      <w:proofErr w:type="spellEnd"/>
    </w:p>
    <w:p w14:paraId="1582791E" w14:textId="44FC971D" w:rsidR="00C47D01" w:rsidRPr="00C47D01" w:rsidRDefault="00C47D01" w:rsidP="00C47D0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сапасын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арттыру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жалғастыру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CFF2EDC" w14:textId="76E6C328" w:rsidR="00C47D01" w:rsidRPr="00C47D01" w:rsidRDefault="00C47D01" w:rsidP="00C47D0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Қауіп-қатер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тобындағы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алушылармен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жеке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күшейту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29A66AC9" w14:textId="52ABCFF0" w:rsidR="00C47D01" w:rsidRPr="00C47D01" w:rsidRDefault="00C47D01" w:rsidP="00C47D0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Функционалдық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сауаттылықты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қалыптастыру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әдістерін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жетілдіру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05B5A69" w14:textId="77777777" w:rsidR="00C47D01" w:rsidRPr="00C47D01" w:rsidRDefault="00C47D01" w:rsidP="00C47D01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Білім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алушылардың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оқу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уәждемесін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дамыту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бойынша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жұмысты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47D01">
        <w:rPr>
          <w:rFonts w:eastAsia="Times New Roman" w:cs="Times New Roman"/>
          <w:sz w:val="24"/>
          <w:szCs w:val="24"/>
          <w:lang w:eastAsia="ru-RU"/>
        </w:rPr>
        <w:t>жандандыру</w:t>
      </w:r>
      <w:proofErr w:type="spellEnd"/>
      <w:r w:rsidRPr="00C47D01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BA87397" w14:textId="267A7FD5" w:rsidR="00C47D01" w:rsidRPr="00C47D01" w:rsidRDefault="00C47D01" w:rsidP="00C47D01">
      <w:pPr>
        <w:spacing w:beforeAutospacing="1" w:after="0" w:afterAutospacing="1"/>
        <w:ind w:left="720"/>
        <w:rPr>
          <w:rFonts w:eastAsia="Times New Roman" w:cs="Times New Roman"/>
          <w:sz w:val="24"/>
          <w:szCs w:val="24"/>
          <w:lang w:eastAsia="ru-RU"/>
        </w:rPr>
      </w:pPr>
    </w:p>
    <w:p w14:paraId="1ADAA626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63B"/>
    <w:multiLevelType w:val="multilevel"/>
    <w:tmpl w:val="D854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F2ABA"/>
    <w:multiLevelType w:val="multilevel"/>
    <w:tmpl w:val="C2C6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A0317D"/>
    <w:multiLevelType w:val="multilevel"/>
    <w:tmpl w:val="7936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001F6B"/>
    <w:multiLevelType w:val="multilevel"/>
    <w:tmpl w:val="F3DCD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E51334"/>
    <w:multiLevelType w:val="multilevel"/>
    <w:tmpl w:val="B71C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13030"/>
    <w:multiLevelType w:val="multilevel"/>
    <w:tmpl w:val="D318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577664"/>
    <w:multiLevelType w:val="multilevel"/>
    <w:tmpl w:val="32648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74B58"/>
    <w:multiLevelType w:val="multilevel"/>
    <w:tmpl w:val="6748B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1A13FB"/>
    <w:multiLevelType w:val="multilevel"/>
    <w:tmpl w:val="63867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331EDE"/>
    <w:multiLevelType w:val="multilevel"/>
    <w:tmpl w:val="B15ED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493789"/>
    <w:multiLevelType w:val="multilevel"/>
    <w:tmpl w:val="641C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5114256">
    <w:abstractNumId w:val="9"/>
  </w:num>
  <w:num w:numId="2" w16cid:durableId="1383601276">
    <w:abstractNumId w:val="5"/>
  </w:num>
  <w:num w:numId="3" w16cid:durableId="1265261731">
    <w:abstractNumId w:val="0"/>
  </w:num>
  <w:num w:numId="4" w16cid:durableId="1157963704">
    <w:abstractNumId w:val="2"/>
  </w:num>
  <w:num w:numId="5" w16cid:durableId="1467163046">
    <w:abstractNumId w:val="1"/>
  </w:num>
  <w:num w:numId="6" w16cid:durableId="986592981">
    <w:abstractNumId w:val="3"/>
  </w:num>
  <w:num w:numId="7" w16cid:durableId="1114516154">
    <w:abstractNumId w:val="8"/>
  </w:num>
  <w:num w:numId="8" w16cid:durableId="1949197476">
    <w:abstractNumId w:val="10"/>
  </w:num>
  <w:num w:numId="9" w16cid:durableId="625087640">
    <w:abstractNumId w:val="4"/>
  </w:num>
  <w:num w:numId="10" w16cid:durableId="1999535323">
    <w:abstractNumId w:val="7"/>
  </w:num>
  <w:num w:numId="11" w16cid:durableId="1301012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57"/>
    <w:rsid w:val="00134363"/>
    <w:rsid w:val="00240757"/>
    <w:rsid w:val="00384168"/>
    <w:rsid w:val="006C0B77"/>
    <w:rsid w:val="008242FF"/>
    <w:rsid w:val="00870751"/>
    <w:rsid w:val="00922C48"/>
    <w:rsid w:val="00B915B7"/>
    <w:rsid w:val="00C47D0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9817"/>
  <w15:chartTrackingRefBased/>
  <w15:docId w15:val="{21CFDD0B-B492-4548-9EBB-08E7F970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40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0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07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075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07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075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075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075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075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075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0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075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075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4075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4075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4075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4075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4075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407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0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075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0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0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075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4075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075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075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075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4075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 Тулегенов</dc:creator>
  <cp:keywords/>
  <dc:description/>
  <cp:lastModifiedBy>Амир Тулегенов</cp:lastModifiedBy>
  <cp:revision>3</cp:revision>
  <dcterms:created xsi:type="dcterms:W3CDTF">2026-06-08T19:29:00Z</dcterms:created>
  <dcterms:modified xsi:type="dcterms:W3CDTF">2026-06-08T19:36:00Z</dcterms:modified>
</cp:coreProperties>
</file>